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9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8496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9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00" w:lineRule="atLeast"/>
                    <w:jc w:val="center"/>
                    <w:rPr>
                      <w:b/>
                      <w:bCs/>
                      <w:i w:val="0"/>
                      <w:iCs w:val="0"/>
                      <w:color w:val="071986"/>
                      <w:sz w:val="25"/>
                      <w:szCs w:val="25"/>
                      <w:u w:val="none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i w:val="0"/>
                      <w:iCs w:val="0"/>
                      <w:color w:val="071986"/>
                      <w:kern w:val="0"/>
                      <w:sz w:val="25"/>
                      <w:szCs w:val="25"/>
                      <w:u w:val="none"/>
                      <w:lang w:val="en-US" w:eastAsia="zh-CN" w:bidi="ar"/>
                    </w:rPr>
                    <w:t>第一章　团员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5"/>
                      <w:szCs w:val="15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rPr>
                <w:rFonts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tblCellSpacing w:w="0" w:type="dxa"/>
          <w:jc w:val="center"/>
        </w:trPr>
        <w:tc>
          <w:tcPr>
            <w:tcW w:w="0" w:type="auto"/>
            <w:shd w:val="clear"/>
            <w:vAlign w:val="bottom"/>
          </w:tcPr>
          <w:tbl>
            <w:tblPr>
              <w:tblW w:w="84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u w:val="none"/>
                      <w:lang w:val="en-US" w:eastAsia="zh-CN" w:bidi="ar"/>
                    </w:rPr>
                    <w:t>中国共青团网　　www.gqt.org.cn　　 2018年07月02日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第一条　年龄在十四周岁以上，二十八周岁以下的中国青年，承认团的章程，愿意参加团的一个组织并在其中积极工作、执行团的决议和按期交纳团费的，可以申请加入中国共产主义青年团。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团员年满二十八周岁，没有担任团内职务，应该办理离团手续。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团员加入共产党以后仍保留团籍，年满二十八周岁，没有在团内担任职务，不再保留团籍。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第二条　团员必须履行下列义务：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一）努力学习马克思列宁主义、毛泽东思想、邓小平理论、“三个代表”重要思想、科学发展观、习近平新时代中国特色社会主义思想，学习团的基本知识，学习科学、文化、法律和业务知识，不断提高为人民服务的本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（二）宣传、执行党的基本路线和各项方针政策，积极参加改革开放和社会主义现代化建设，努力完成团组织交给的任务，在学习、劳动、工作及其他社会活动中起模范作用。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三）自觉遵守国家的法律法规和团的纪律，执行团的决议，发扬社会主义新风尚，积极参加志愿服务，实践社会主义核心价值观和社会主义荣辱观，提倡共产主义道德，弘扬中华民族传统美德，维护国家和人民的利益，为保护国家财产和人民群众的安全挺身而出，英勇斗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（四）接受国防教育，增强国防意识，积极履行保卫祖国的义务。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（五）虚心向人民群众学习，热心帮助青年进步，及时反映青年的意见和要求。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（六）开展批评和自我批评，勇于揭露和纠正错误言行，勇于改正缺点和错误，自觉维护团结。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第三条　团员享有下列权利：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（一）参加团的有关会议和团组织开展的各类活动，接受团组织的教育和培训。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（二）在团内有选举权、被选举权和表决权。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（三）在团的会议和团的媒体上，参加关于团的工作和青年关心的问题的讨论，对团的工作提出建议，监督、批评团的领导机关和团的工作人员。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（四）对团的决议如有不同意见，在坚决执行的前提下，可以保留，并且可以向团的上级组织提出。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（五）参加团组织讨论对自己处分的会议，并且可以申辩，其他团员可以为其作证和辩护。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（六）向团的任何一级组织直至中央委员会提出请求、申诉和控告，并要求有关组织给以负责的答复。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团的任何一级组织或个人都无权剥夺团员的权利。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第四条　发展团员，必须把政治标准放在首位，严格履行下列手续：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（一）申请入团的青年应有两名团员作介绍人。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（二）介绍人应负责地向被介绍人说明团章，向团的组织说明被介绍人的思想、表现和经历。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（三）要求入团的青年要向支部委员会提出申请，填写入团志愿书，经支部大会讨论通过和上级委员会批准，才能成为团员。被批准入团的青年从支部大会通过之日起取得团籍。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第五条　新团员必须参加入团仪式，在团旗下进行入团宣誓。誓词如下：我志愿加入中国共产主义青年团，坚决拥护中国共产党的领导，遵守团的章程，执行团的决议，履行团员义务，严守团的纪律，勤奋学习，积极工作，吃苦在前，享受在后，为共产主义事业而奋斗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第六条　团员由一个基层组织转移到另一个基层组织，必须及时办理组织关系转接手续。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第七条　对于模范履行团员义务、在社会主义现代化建设和保卫祖国的事业中有显著成绩的团员，团的组织应当给以奖励。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奖励分为：通报表扬，由团的中央、省、市、县级委员会和基层团委授予优秀共青团员称号。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第八条　团员有退团的自由。团员要求退团应向支部委员会递交书面报告，由支部大会决定除名，并报上级委员会备案。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团员没有正当理由，连续六个月不交纳团费、不过团的组织生活，或连续六个月不做团组织分配的工作，均被认为是自行脱团。团员自行脱团，应由支部大会决定除名，并报上级委员会批准。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jc w:val="both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u w:val="none"/>
              </w:rPr>
              <w:t>　　第九条　团的组织和团员应按规定管理和使用团员证。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A4549"/>
    <w:rsid w:val="09EA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2022-04-27T09:36:00Z</dcterms:created>
  <dc:creator>戏语</dc:creator>
  <cp:lastModifiedBy>戏语</cp:lastModifiedBy>
  <dcterms:modified xsi:type="dcterms:W3CDTF">2022-04-27T09:36:38Z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D281963EDF1A4FB796C715D3E6C4C044</vt:lpwstr>
  </property>
</Properties>
</file>